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53A6" w:rsidP="00966587" w:rsidRDefault="000353A6" w14:paraId="1A657E0E" w14:textId="7698E42E">
      <w:pPr>
        <w:rPr/>
      </w:pPr>
    </w:p>
    <w:p w:rsidR="0097668A" w:rsidP="00966587" w:rsidRDefault="00413B87" w14:paraId="7AAA13BD" w14:textId="7E6A89D6">
      <w:r>
        <w:t>The Counselling &amp; Family Centre is committed to providing services</w:t>
      </w:r>
      <w:r w:rsidR="00AF6C0C">
        <w:t xml:space="preserve"> and opportunities</w:t>
      </w:r>
      <w:r>
        <w:t xml:space="preserve"> in a way that helps all people access them. To help us understand if we are </w:t>
      </w:r>
      <w:r w:rsidR="00EB706A">
        <w:t>achieving</w:t>
      </w:r>
      <w:r>
        <w:t xml:space="preserve"> this</w:t>
      </w:r>
      <w:r w:rsidR="00775B4F">
        <w:t>,</w:t>
      </w:r>
      <w:r>
        <w:t xml:space="preserve"> we ask you to complete this form.</w:t>
      </w:r>
    </w:p>
    <w:p w:rsidR="00413B87" w:rsidP="125D1A82" w:rsidRDefault="00413B87" w14:paraId="24D9A757" w14:textId="03A963D2">
      <w:pPr>
        <w:rPr>
          <w:sz w:val="16"/>
          <w:szCs w:val="16"/>
        </w:rPr>
      </w:pPr>
      <w:r w:rsidRPr="125D1A82" w:rsidR="00413B87">
        <w:rPr>
          <w:sz w:val="16"/>
          <w:szCs w:val="16"/>
        </w:rPr>
        <w:t>Any information provided will be treated as confidential and used for statistical purposes only. The information is not used in any way that allows you to be identified</w:t>
      </w:r>
      <w:r w:rsidRPr="125D1A82" w:rsidR="00EB706A">
        <w:rPr>
          <w:sz w:val="16"/>
          <w:szCs w:val="16"/>
        </w:rPr>
        <w:t>,</w:t>
      </w:r>
      <w:r w:rsidRPr="125D1A82" w:rsidR="55AF8152">
        <w:rPr>
          <w:sz w:val="16"/>
          <w:szCs w:val="16"/>
        </w:rPr>
        <w:t xml:space="preserve"> </w:t>
      </w:r>
      <w:r w:rsidRPr="125D1A82" w:rsidR="00EB706A">
        <w:rPr>
          <w:sz w:val="16"/>
          <w:szCs w:val="16"/>
        </w:rPr>
        <w:t>and is separated from any other information we hold on you</w:t>
      </w:r>
      <w:r w:rsidRPr="125D1A82" w:rsidR="00413B87">
        <w:rPr>
          <w:sz w:val="16"/>
          <w:szCs w:val="1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1417"/>
        <w:gridCol w:w="1843"/>
        <w:gridCol w:w="3226"/>
      </w:tblGrid>
      <w:tr w:rsidR="00C03666" w:rsidTr="15872380" w14:paraId="45BB3F3C" w14:textId="77777777">
        <w:tc>
          <w:tcPr>
            <w:tcW w:w="1980" w:type="dxa"/>
            <w:vMerge w:val="restart"/>
            <w:tcMar/>
          </w:tcPr>
          <w:p w:rsidRPr="00EB26B3" w:rsidR="00C03666" w:rsidP="00966587" w:rsidRDefault="00C03666" w14:paraId="076BA66E" w14:textId="0AC457FD">
            <w:pPr>
              <w:rPr>
                <w:b/>
                <w:bCs/>
              </w:rPr>
            </w:pPr>
            <w:r w:rsidRPr="00EB26B3">
              <w:rPr>
                <w:b/>
                <w:bCs/>
              </w:rPr>
              <w:t>Age</w:t>
            </w:r>
          </w:p>
        </w:tc>
        <w:tc>
          <w:tcPr>
            <w:tcW w:w="1276" w:type="dxa"/>
            <w:tcBorders/>
            <w:tcMar/>
          </w:tcPr>
          <w:p w:rsidR="00C03666" w:rsidP="00CB2B98" w:rsidRDefault="002206B1" w14:paraId="47DC8754" w14:textId="5CBE0967">
            <w:sdt>
              <w:sdtPr>
                <w:id w:val="-888954798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03666">
              <w:t xml:space="preserve">  5-13</w:t>
            </w:r>
          </w:p>
        </w:tc>
        <w:tc>
          <w:tcPr>
            <w:tcW w:w="1417" w:type="dxa"/>
            <w:tcBorders/>
            <w:tcMar/>
          </w:tcPr>
          <w:p w:rsidR="00C03666" w:rsidP="00CB2B98" w:rsidRDefault="002206B1" w14:paraId="72407249" w14:textId="01679333">
            <w:sdt>
              <w:sdtPr>
                <w:id w:val="19168920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03666">
              <w:t xml:space="preserve">  14-17</w:t>
            </w:r>
          </w:p>
        </w:tc>
        <w:tc>
          <w:tcPr>
            <w:tcW w:w="1843" w:type="dxa"/>
            <w:tcBorders/>
            <w:tcMar/>
          </w:tcPr>
          <w:p w:rsidR="00C03666" w:rsidP="00966587" w:rsidRDefault="002206B1" w14:paraId="2D6D5361" w14:textId="20846734">
            <w:sdt>
              <w:sdtPr>
                <w:id w:val="-95347588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03666">
              <w:t xml:space="preserve">  18-35</w:t>
            </w:r>
          </w:p>
        </w:tc>
        <w:tc>
          <w:tcPr>
            <w:tcW w:w="3226" w:type="dxa"/>
            <w:vMerge w:val="restart"/>
            <w:tcBorders/>
            <w:tcMar/>
          </w:tcPr>
          <w:p w:rsidR="00C03666" w:rsidP="00966587" w:rsidRDefault="002206B1" w14:paraId="6768BE15" w14:textId="48A01CDA">
            <w:sdt>
              <w:sdtPr>
                <w:id w:val="-74518319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03666">
              <w:t xml:space="preserve">  Prefer not to say</w:t>
            </w:r>
          </w:p>
          <w:p w:rsidR="00C03666" w:rsidP="00966587" w:rsidRDefault="00C03666" w14:paraId="52C0B3B6" w14:textId="74D91737"/>
        </w:tc>
      </w:tr>
      <w:tr w:rsidR="00C03666" w:rsidTr="15872380" w14:paraId="34F76C61" w14:textId="77777777">
        <w:tc>
          <w:tcPr>
            <w:tcW w:w="1980" w:type="dxa"/>
            <w:vMerge/>
            <w:tcMar/>
          </w:tcPr>
          <w:p w:rsidRPr="00EB26B3" w:rsidR="00C03666" w:rsidP="00966587" w:rsidRDefault="00C03666" w14:paraId="14DC915D" w14:textId="71CE73B0">
            <w:pPr>
              <w:rPr>
                <w:b/>
                <w:bCs/>
              </w:rPr>
            </w:pPr>
          </w:p>
        </w:tc>
        <w:tc>
          <w:tcPr>
            <w:tcW w:w="1276" w:type="dxa"/>
            <w:tcBorders/>
            <w:tcMar/>
          </w:tcPr>
          <w:p w:rsidR="00C03666" w:rsidP="00966587" w:rsidRDefault="002206B1" w14:paraId="6CC1635D" w14:textId="5BBB7645">
            <w:sdt>
              <w:sdtPr>
                <w:id w:val="-74232409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03666">
              <w:t xml:space="preserve">  36-50</w:t>
            </w:r>
          </w:p>
        </w:tc>
        <w:tc>
          <w:tcPr>
            <w:tcW w:w="1417" w:type="dxa"/>
            <w:tcBorders/>
            <w:tcMar/>
          </w:tcPr>
          <w:p w:rsidR="00C03666" w:rsidP="00966587" w:rsidRDefault="002206B1" w14:paraId="520DEB08" w14:textId="355B09B2">
            <w:sdt>
              <w:sdtPr>
                <w:id w:val="148503779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03666">
              <w:t xml:space="preserve">  51-65</w:t>
            </w:r>
          </w:p>
        </w:tc>
        <w:tc>
          <w:tcPr>
            <w:tcW w:w="1843" w:type="dxa"/>
            <w:tcBorders/>
            <w:tcMar/>
          </w:tcPr>
          <w:p w:rsidR="00C03666" w:rsidP="00966587" w:rsidRDefault="002206B1" w14:paraId="7AFE82AC" w14:textId="4FC663DB">
            <w:sdt>
              <w:sdtPr>
                <w:id w:val="11477031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03666">
              <w:t xml:space="preserve">  Over 65</w:t>
            </w:r>
          </w:p>
        </w:tc>
        <w:tc>
          <w:tcPr>
            <w:tcW w:w="3226" w:type="dxa"/>
            <w:vMerge/>
            <w:tcBorders/>
            <w:tcMar/>
          </w:tcPr>
          <w:p w:rsidR="00C03666" w:rsidP="00966587" w:rsidRDefault="00C03666" w14:paraId="2BCEBB62" w14:textId="29775734"/>
        </w:tc>
      </w:tr>
    </w:tbl>
    <w:p w:rsidR="00581210" w:rsidP="00966587" w:rsidRDefault="00581210" w14:paraId="1BF710A0" w14:textId="011D63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3226"/>
      </w:tblGrid>
      <w:tr w:rsidR="00724DF6" w:rsidTr="125D1A82" w14:paraId="7943B3E8" w14:textId="77777777">
        <w:trPr>
          <w:trHeight w:val="960"/>
        </w:trPr>
        <w:tc>
          <w:tcPr>
            <w:tcW w:w="1980" w:type="dxa"/>
            <w:tcMar/>
          </w:tcPr>
          <w:p w:rsidRPr="00EB26B3" w:rsidR="00724DF6" w:rsidP="00CB2500" w:rsidRDefault="00724DF6" w14:paraId="65379F9C" w14:textId="3FCACD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Gender </w:t>
            </w:r>
            <w:r>
              <w:rPr>
                <w:b/>
                <w:bCs/>
              </w:rPr>
              <w:br/>
            </w:r>
            <w:r w:rsidRPr="00724DF6">
              <w:rPr>
                <w:bCs/>
                <w:i/>
                <w:sz w:val="20"/>
                <w:szCs w:val="20"/>
              </w:rPr>
              <w:t>(please write)</w:t>
            </w:r>
          </w:p>
        </w:tc>
        <w:tc>
          <w:tcPr>
            <w:tcW w:w="4536" w:type="dxa"/>
            <w:tcBorders>
              <w:right w:val="nil"/>
            </w:tcBorders>
            <w:tcMar/>
          </w:tcPr>
          <w:p w:rsidR="00724DF6" w:rsidP="00724DF6" w:rsidRDefault="00724DF6" w14:paraId="1E5AEF2C" w14:textId="133C6E44">
            <w:pPr>
              <w:rPr/>
            </w:pPr>
            <w:sdt>
              <w:sdtPr>
                <w:id w:val="1154147641"/>
                <w14:checkbox>
                  <w14:checked w14:val="0"/>
                  <w14:checkedState w14:val="2612" w14:font="Arial"/>
                  <w14:uncheckedState w14:val="2610" w14:font="MS Gothic"/>
                </w14:checkbox>
              </w:sdtPr>
              <w:sdtContent>
                <w:r w:rsidRPr="125D1A82" w:rsidR="202D8542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202D8542">
              <w:rPr/>
              <w:t xml:space="preserve">  Female</w:t>
            </w:r>
            <w:r w:rsidR="202D8542">
              <w:rPr/>
              <w:t xml:space="preserve"> </w:t>
            </w:r>
            <w:r w:rsidRPr="125D1A82" w:rsidR="202D8542">
              <w:rPr>
                <w:sz w:val="16"/>
                <w:szCs w:val="16"/>
              </w:rPr>
              <w:t>(including Trans woman)</w:t>
            </w:r>
          </w:p>
          <w:p w:rsidR="00724DF6" w:rsidP="00724DF6" w:rsidRDefault="00724DF6" w14:paraId="150BED06" w14:textId="2B14AA87">
            <w:pPr>
              <w:rPr/>
            </w:pPr>
            <w:sdt>
              <w:sdtPr>
                <w:id w:val="290741290"/>
                <w14:checkbox>
                  <w14:checked w14:val="0"/>
                  <w14:checkedState w14:val="2612" w14:font="Arial"/>
                  <w14:uncheckedState w14:val="2610" w14:font="MS Gothic"/>
                </w14:checkbox>
              </w:sdtPr>
              <w:sdtContent>
                <w:r w:rsidRPr="125D1A82" w:rsidR="202D8542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202D8542">
              <w:rPr/>
              <w:t xml:space="preserve">  Male</w:t>
            </w:r>
            <w:r w:rsidR="202D8542">
              <w:rPr/>
              <w:t xml:space="preserve"> </w:t>
            </w:r>
            <w:r w:rsidRPr="125D1A82" w:rsidR="202D8542">
              <w:rPr>
                <w:sz w:val="16"/>
                <w:szCs w:val="16"/>
              </w:rPr>
              <w:t>(</w:t>
            </w:r>
            <w:r w:rsidRPr="125D1A82" w:rsidR="202D8542">
              <w:rPr>
                <w:sz w:val="16"/>
                <w:szCs w:val="16"/>
              </w:rPr>
              <w:t>including</w:t>
            </w:r>
            <w:r w:rsidRPr="125D1A82" w:rsidR="202D8542">
              <w:rPr>
                <w:sz w:val="16"/>
                <w:szCs w:val="16"/>
              </w:rPr>
              <w:t xml:space="preserve"> Trans Man)</w:t>
            </w:r>
          </w:p>
          <w:p w:rsidR="00724DF6" w:rsidP="00724DF6" w:rsidRDefault="00724DF6" w14:paraId="14329682" w14:textId="241FDEDF">
            <w:pPr>
              <w:rPr/>
            </w:pPr>
            <w:sdt>
              <w:sdtPr>
                <w:id w:val="174723794"/>
                <w14:checkbox>
                  <w14:checked w14:val="0"/>
                  <w14:checkedState w14:val="2612" w14:font="Arial"/>
                  <w14:uncheckedState w14:val="2610" w14:font="MS Gothic"/>
                </w14:checkbox>
              </w:sdtPr>
              <w:sdtContent>
                <w:r w:rsidRPr="125D1A82" w:rsidR="202D8542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202D8542">
              <w:rPr/>
              <w:t xml:space="preserve">  Non</w:t>
            </w:r>
            <w:r w:rsidR="5632A036">
              <w:rPr/>
              <w:t>-binary</w:t>
            </w:r>
          </w:p>
          <w:p w:rsidR="00724DF6" w:rsidP="00CB2500" w:rsidRDefault="00724DF6" w14:paraId="01EAECB4" w14:textId="65956A49"/>
        </w:tc>
        <w:tc>
          <w:tcPr>
            <w:tcW w:w="3226" w:type="dxa"/>
            <w:tcBorders>
              <w:left w:val="nil"/>
            </w:tcBorders>
            <w:tcMar/>
          </w:tcPr>
          <w:p w:rsidR="5632A036" w:rsidRDefault="5632A036" w14:paraId="55A7D70D" w14:textId="381F61E1">
            <w:pPr>
              <w:rPr/>
            </w:pPr>
            <w:sdt>
              <w:sdtPr>
                <w:id w:val="382872222"/>
                <w14:checkbox>
                  <w14:checked w14:val="0"/>
                  <w14:checkedState w14:val="2612" w14:font="Arial"/>
                  <w14:uncheckedState w14:val="2610" w14:font="MS Gothic"/>
                </w14:checkbox>
              </w:sdtPr>
              <w:sdtContent>
                <w:r w:rsidRPr="125D1A82" w:rsidR="5632A036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5632A036">
              <w:rPr/>
              <w:t xml:space="preserve">  Prefer</w:t>
            </w:r>
            <w:r w:rsidR="5632A036">
              <w:rPr/>
              <w:t xml:space="preserve"> not to say</w:t>
            </w:r>
          </w:p>
          <w:p w:rsidR="00724DF6" w:rsidP="00CB2500" w:rsidRDefault="002206B1" w14:paraId="644D019C" w14:textId="41FBD97F">
            <w:pPr>
              <w:rPr/>
            </w:pPr>
            <w:sdt>
              <w:sdtPr>
                <w:id w:val="-1794503730"/>
                <w14:checkbox>
                  <w14:checked w14:val="0"/>
                  <w14:checkedState w14:val="2612" w14:font="Arial"/>
                  <w14:uncheckedState w14:val="2610" w14:font="MS Gothic"/>
                </w14:checkbox>
              </w:sdtPr>
              <w:sdtContent>
                <w:r w:rsidRPr="125D1A82" w:rsidR="003F5B62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724DF6">
              <w:rPr/>
              <w:t xml:space="preserve">  </w:t>
            </w:r>
            <w:r w:rsidR="7DB58CAB">
              <w:rPr/>
              <w:t>Other</w:t>
            </w:r>
            <w:r w:rsidR="7DB58CAB">
              <w:rPr/>
              <w:t xml:space="preserve"> </w:t>
            </w:r>
            <w:r w:rsidRPr="125D1A82" w:rsidR="7DB58CAB">
              <w:rPr>
                <w:sz w:val="16"/>
                <w:szCs w:val="16"/>
              </w:rPr>
              <w:t>(please specify)</w:t>
            </w:r>
          </w:p>
        </w:tc>
      </w:tr>
    </w:tbl>
    <w:p w:rsidR="00EB26B3" w:rsidP="00966587" w:rsidRDefault="00EB26B3" w14:paraId="5F886CD9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622DAA" w:rsidTr="00775B4F" w14:paraId="3517ADC3" w14:textId="77777777">
        <w:tc>
          <w:tcPr>
            <w:tcW w:w="9742" w:type="dxa"/>
            <w:gridSpan w:val="3"/>
            <w:tcBorders>
              <w:bottom w:val="single" w:color="auto" w:sz="4" w:space="0"/>
            </w:tcBorders>
          </w:tcPr>
          <w:p w:rsidRPr="00EB706A" w:rsidR="00622DAA" w:rsidP="00247B7D" w:rsidRDefault="00622DAA" w14:paraId="591C7DEC" w14:textId="2F325A04">
            <w:pPr>
              <w:rPr>
                <w:b/>
                <w:bCs/>
              </w:rPr>
            </w:pPr>
            <w:r w:rsidRPr="00EB706A">
              <w:rPr>
                <w:b/>
                <w:bCs/>
              </w:rPr>
              <w:t>I would describe my ethnic origin as:</w:t>
            </w:r>
          </w:p>
        </w:tc>
      </w:tr>
      <w:tr w:rsidR="00622DAA" w:rsidTr="00775B4F" w14:paraId="2CAD9CA7" w14:textId="77777777">
        <w:tc>
          <w:tcPr>
            <w:tcW w:w="3247" w:type="dxa"/>
            <w:tcBorders>
              <w:bottom w:val="nil"/>
              <w:right w:val="nil"/>
            </w:tcBorders>
          </w:tcPr>
          <w:p w:rsidRPr="00EB706A" w:rsidR="00622DAA" w:rsidP="00247B7D" w:rsidRDefault="00622DAA" w14:paraId="72020C61" w14:textId="77777777">
            <w:pPr>
              <w:rPr>
                <w:i/>
                <w:iCs/>
              </w:rPr>
            </w:pPr>
            <w:r w:rsidRPr="00EB706A">
              <w:rPr>
                <w:i/>
                <w:iCs/>
              </w:rPr>
              <w:t>Asian or Asian British</w:t>
            </w:r>
          </w:p>
          <w:p w:rsidR="00EB706A" w:rsidP="00EB706A" w:rsidRDefault="002206B1" w14:paraId="485E9FBD" w14:textId="63613280">
            <w:pPr>
              <w:ind w:left="284"/>
            </w:pPr>
            <w:sdt>
              <w:sdtPr>
                <w:id w:val="164499807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B706A">
              <w:t xml:space="preserve">  Bangladeshi</w:t>
            </w:r>
          </w:p>
          <w:p w:rsidR="00EB706A" w:rsidP="00EB706A" w:rsidRDefault="002206B1" w14:paraId="54E4F106" w14:textId="21A32A8C">
            <w:pPr>
              <w:ind w:left="284"/>
            </w:pPr>
            <w:sdt>
              <w:sdtPr>
                <w:id w:val="-150311640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B706A">
              <w:t xml:space="preserve">  Indian</w:t>
            </w:r>
          </w:p>
          <w:p w:rsidR="00EB706A" w:rsidP="00EB706A" w:rsidRDefault="002206B1" w14:paraId="677D4F88" w14:textId="2B641618">
            <w:pPr>
              <w:ind w:left="284"/>
            </w:pPr>
            <w:sdt>
              <w:sdtPr>
                <w:id w:val="-855420461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B706A">
              <w:t xml:space="preserve">  </w:t>
            </w:r>
            <w:r w:rsidR="006839DC">
              <w:t>Pakistani</w:t>
            </w:r>
          </w:p>
          <w:p w:rsidR="00EB706A" w:rsidP="000C3C1C" w:rsidRDefault="002206B1" w14:paraId="4AC89EEE" w14:textId="4B583BDD">
            <w:pPr>
              <w:ind w:left="624" w:hanging="340"/>
            </w:pPr>
            <w:sdt>
              <w:sdtPr>
                <w:id w:val="112304691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B706A">
              <w:t xml:space="preserve">  </w:t>
            </w:r>
            <w:r w:rsidR="006839DC">
              <w:t>Any other Asian</w:t>
            </w:r>
            <w:r w:rsidR="000C3C1C">
              <w:t xml:space="preserve"> </w:t>
            </w:r>
            <w:r w:rsidR="006839DC">
              <w:t>background</w:t>
            </w:r>
          </w:p>
          <w:p w:rsidR="00EB706A" w:rsidP="00247B7D" w:rsidRDefault="00EB706A" w14:paraId="6871E250" w14:textId="01EBA67C"/>
        </w:tc>
        <w:tc>
          <w:tcPr>
            <w:tcW w:w="3247" w:type="dxa"/>
            <w:tcBorders>
              <w:left w:val="nil"/>
              <w:bottom w:val="nil"/>
              <w:right w:val="nil"/>
            </w:tcBorders>
          </w:tcPr>
          <w:p w:rsidRPr="00EB706A" w:rsidR="00622DAA" w:rsidP="00247B7D" w:rsidRDefault="00622DAA" w14:paraId="2A12A437" w14:textId="77777777">
            <w:pPr>
              <w:rPr>
                <w:i/>
                <w:iCs/>
              </w:rPr>
            </w:pPr>
            <w:r w:rsidRPr="00EB706A">
              <w:rPr>
                <w:i/>
                <w:iCs/>
              </w:rPr>
              <w:t>Mixed</w:t>
            </w:r>
          </w:p>
          <w:p w:rsidR="00EB706A" w:rsidP="00EB706A" w:rsidRDefault="002206B1" w14:paraId="2E99B7CF" w14:textId="70191895">
            <w:pPr>
              <w:ind w:left="284"/>
            </w:pPr>
            <w:sdt>
              <w:sdtPr>
                <w:id w:val="-111517098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B706A">
              <w:t xml:space="preserve">  </w:t>
            </w:r>
            <w:r w:rsidR="006839DC">
              <w:t>White &amp; Asian</w:t>
            </w:r>
          </w:p>
          <w:p w:rsidR="00EB706A" w:rsidP="00EB706A" w:rsidRDefault="002206B1" w14:paraId="5A2D4F06" w14:textId="7240AC40">
            <w:pPr>
              <w:ind w:left="284"/>
            </w:pPr>
            <w:sdt>
              <w:sdtPr>
                <w:id w:val="1465079605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B706A">
              <w:t xml:space="preserve">  </w:t>
            </w:r>
            <w:r w:rsidR="006839DC">
              <w:t>White &amp; Black African</w:t>
            </w:r>
          </w:p>
          <w:p w:rsidR="000C3C1C" w:rsidP="000C3C1C" w:rsidRDefault="002206B1" w14:paraId="76357244" w14:textId="0C0636ED">
            <w:pPr>
              <w:ind w:left="624" w:hanging="340"/>
            </w:pPr>
            <w:sdt>
              <w:sdtPr>
                <w:id w:val="99206727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B706A">
              <w:t xml:space="preserve">  </w:t>
            </w:r>
            <w:r w:rsidR="00F7247B">
              <w:t>White &amp; Black Caribbean</w:t>
            </w:r>
          </w:p>
          <w:p w:rsidR="000C3C1C" w:rsidP="000C3C1C" w:rsidRDefault="002206B1" w14:paraId="0C28022D" w14:textId="78EA19E6">
            <w:pPr>
              <w:ind w:left="624" w:hanging="340"/>
            </w:pPr>
            <w:sdt>
              <w:sdtPr>
                <w:id w:val="179770882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B706A">
              <w:t xml:space="preserve">  </w:t>
            </w:r>
            <w:r w:rsidR="00F7247B">
              <w:t>Any other mixed background</w:t>
            </w:r>
          </w:p>
          <w:p w:rsidR="00EB706A" w:rsidP="000C3C1C" w:rsidRDefault="00EB706A" w14:paraId="7403F40C" w14:textId="08B0B610"/>
        </w:tc>
        <w:tc>
          <w:tcPr>
            <w:tcW w:w="3248" w:type="dxa"/>
            <w:tcBorders>
              <w:left w:val="nil"/>
              <w:bottom w:val="nil"/>
            </w:tcBorders>
          </w:tcPr>
          <w:p w:rsidRPr="00EB706A" w:rsidR="00622DAA" w:rsidP="00247B7D" w:rsidRDefault="00622DAA" w14:paraId="7DDA350E" w14:textId="77777777">
            <w:pPr>
              <w:rPr>
                <w:i/>
                <w:iCs/>
              </w:rPr>
            </w:pPr>
            <w:r w:rsidRPr="00EB706A">
              <w:rPr>
                <w:i/>
                <w:iCs/>
              </w:rPr>
              <w:t>Other Ethnic Group</w:t>
            </w:r>
          </w:p>
          <w:p w:rsidR="00EB706A" w:rsidP="00EB706A" w:rsidRDefault="002206B1" w14:paraId="3C9F9828" w14:textId="02496C1B">
            <w:pPr>
              <w:ind w:left="284"/>
            </w:pPr>
            <w:sdt>
              <w:sdtPr>
                <w:id w:val="53785118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B706A">
              <w:t xml:space="preserve">  </w:t>
            </w:r>
            <w:r w:rsidR="00F7247B">
              <w:t>Chinese</w:t>
            </w:r>
          </w:p>
          <w:p w:rsidR="00EB706A" w:rsidP="0022328A" w:rsidRDefault="002206B1" w14:paraId="33D8C374" w14:textId="78EFAF93">
            <w:pPr>
              <w:ind w:left="284"/>
            </w:pPr>
            <w:sdt>
              <w:sdtPr>
                <w:id w:val="-314564895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B706A">
              <w:t xml:space="preserve">  </w:t>
            </w:r>
            <w:r w:rsidR="00F7247B">
              <w:t>Any other ethnic group</w:t>
            </w:r>
          </w:p>
          <w:p w:rsidR="00EB706A" w:rsidP="00247B7D" w:rsidRDefault="00EB706A" w14:paraId="56B65A28" w14:textId="3A0C1DA6"/>
        </w:tc>
      </w:tr>
      <w:tr w:rsidR="00622DAA" w:rsidTr="00775B4F" w14:paraId="215BC54B" w14:textId="77777777">
        <w:tc>
          <w:tcPr>
            <w:tcW w:w="3247" w:type="dxa"/>
            <w:tcBorders>
              <w:top w:val="nil"/>
              <w:right w:val="nil"/>
            </w:tcBorders>
          </w:tcPr>
          <w:p w:rsidRPr="00EB706A" w:rsidR="00622DAA" w:rsidP="00247B7D" w:rsidRDefault="00622DAA" w14:paraId="2B49022B" w14:textId="77777777">
            <w:pPr>
              <w:rPr>
                <w:i/>
                <w:iCs/>
              </w:rPr>
            </w:pPr>
            <w:r w:rsidRPr="00EB706A">
              <w:rPr>
                <w:i/>
                <w:iCs/>
              </w:rPr>
              <w:t>Black or Black British</w:t>
            </w:r>
          </w:p>
          <w:p w:rsidR="00EB706A" w:rsidP="00EB706A" w:rsidRDefault="002206B1" w14:paraId="512D4C58" w14:textId="470EC22E">
            <w:pPr>
              <w:ind w:left="284"/>
            </w:pPr>
            <w:sdt>
              <w:sdtPr>
                <w:id w:val="9198224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B706A">
              <w:t xml:space="preserve">  </w:t>
            </w:r>
            <w:r w:rsidR="0022328A">
              <w:t>African</w:t>
            </w:r>
          </w:p>
          <w:p w:rsidR="00EB706A" w:rsidP="00EB706A" w:rsidRDefault="002206B1" w14:paraId="51D6A3C9" w14:textId="4D645E0A">
            <w:pPr>
              <w:ind w:left="284"/>
            </w:pPr>
            <w:sdt>
              <w:sdtPr>
                <w:id w:val="130704781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B706A">
              <w:t xml:space="preserve">  </w:t>
            </w:r>
            <w:r w:rsidR="0022328A">
              <w:t>Caribbean</w:t>
            </w:r>
          </w:p>
          <w:p w:rsidR="000C3C1C" w:rsidP="000C3C1C" w:rsidRDefault="002206B1" w14:paraId="39C980E7" w14:textId="4B6FE5D0">
            <w:pPr>
              <w:ind w:left="624" w:hanging="340"/>
            </w:pPr>
            <w:sdt>
              <w:sdtPr>
                <w:id w:val="158672304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B706A">
              <w:t xml:space="preserve">  </w:t>
            </w:r>
            <w:r w:rsidR="0022328A">
              <w:t>Any other Black background</w:t>
            </w:r>
          </w:p>
          <w:p w:rsidR="00EB706A" w:rsidP="000C3C1C" w:rsidRDefault="00EB706A" w14:paraId="1B5F90A1" w14:textId="1F178FAF"/>
        </w:tc>
        <w:tc>
          <w:tcPr>
            <w:tcW w:w="3247" w:type="dxa"/>
            <w:tcBorders>
              <w:top w:val="nil"/>
              <w:left w:val="nil"/>
              <w:right w:val="nil"/>
            </w:tcBorders>
          </w:tcPr>
          <w:p w:rsidRPr="00EB706A" w:rsidR="00622DAA" w:rsidP="00247B7D" w:rsidRDefault="00622DAA" w14:paraId="3E74D4AE" w14:textId="77777777">
            <w:pPr>
              <w:rPr>
                <w:i/>
                <w:iCs/>
              </w:rPr>
            </w:pPr>
            <w:r w:rsidRPr="00EB706A">
              <w:rPr>
                <w:i/>
                <w:iCs/>
              </w:rPr>
              <w:t>White</w:t>
            </w:r>
          </w:p>
          <w:p w:rsidR="00EB706A" w:rsidP="00EB706A" w:rsidRDefault="002206B1" w14:paraId="18967A41" w14:textId="737824EF">
            <w:pPr>
              <w:ind w:left="284"/>
            </w:pPr>
            <w:sdt>
              <w:sdtPr>
                <w:id w:val="-187678398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B706A">
              <w:t xml:space="preserve">  </w:t>
            </w:r>
            <w:r w:rsidR="0022328A">
              <w:t>British</w:t>
            </w:r>
          </w:p>
          <w:p w:rsidR="00EB706A" w:rsidP="00EB706A" w:rsidRDefault="002206B1" w14:paraId="37BB86E9" w14:textId="74903CFC">
            <w:pPr>
              <w:ind w:left="284"/>
            </w:pPr>
            <w:sdt>
              <w:sdtPr>
                <w:id w:val="45892611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B706A">
              <w:t xml:space="preserve">  </w:t>
            </w:r>
            <w:r w:rsidR="0022328A">
              <w:t>Irish</w:t>
            </w:r>
          </w:p>
          <w:p w:rsidR="000C3C1C" w:rsidP="009F6A75" w:rsidRDefault="002206B1" w14:paraId="4BE21760" w14:textId="1BB412C5">
            <w:pPr>
              <w:ind w:left="624" w:hanging="340"/>
            </w:pPr>
            <w:sdt>
              <w:sdtPr>
                <w:id w:val="158865095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B706A">
              <w:t xml:space="preserve">  </w:t>
            </w:r>
            <w:r w:rsidR="0022328A">
              <w:t>Any other White background</w:t>
            </w:r>
          </w:p>
          <w:p w:rsidR="00EB706A" w:rsidP="000C3C1C" w:rsidRDefault="00EB706A" w14:paraId="3C3C41C9" w14:textId="4E0662E1"/>
        </w:tc>
        <w:tc>
          <w:tcPr>
            <w:tcW w:w="3248" w:type="dxa"/>
            <w:tcBorders>
              <w:top w:val="nil"/>
              <w:left w:val="nil"/>
            </w:tcBorders>
          </w:tcPr>
          <w:p w:rsidR="00F7247B" w:rsidP="00F7247B" w:rsidRDefault="002206B1" w14:paraId="113751D0" w14:textId="4B096022">
            <w:pPr>
              <w:ind w:left="284"/>
            </w:pPr>
            <w:sdt>
              <w:sdtPr>
                <w:id w:val="-47243879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7247B">
              <w:t xml:space="preserve">  Prefer not to say</w:t>
            </w:r>
          </w:p>
          <w:p w:rsidR="00622DAA" w:rsidP="00247B7D" w:rsidRDefault="00622DAA" w14:paraId="6EB498EE" w14:textId="77777777"/>
        </w:tc>
      </w:tr>
    </w:tbl>
    <w:p w:rsidR="00875568" w:rsidP="00247B7D" w:rsidRDefault="00875568" w14:paraId="161358F8" w14:noSpellErr="1" w14:textId="21EB55D8">
      <w:pPr>
        <w:rPr/>
      </w:pPr>
      <w:r w:rsidR="5D5CD7D3">
        <w:rPr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775B4F" w:rsidTr="125D1A82" w14:paraId="1074462E" w14:textId="77777777">
        <w:tc>
          <w:tcPr>
            <w:tcW w:w="9742" w:type="dxa"/>
            <w:gridSpan w:val="2"/>
            <w:tcBorders>
              <w:bottom w:val="single" w:color="auto" w:sz="4" w:space="0"/>
            </w:tcBorders>
            <w:tcMar/>
          </w:tcPr>
          <w:p w:rsidRPr="00775B4F" w:rsidR="00775B4F" w:rsidP="001C6D3C" w:rsidRDefault="00775B4F" w14:paraId="44F54566" w14:textId="110D81EB">
            <w:pPr>
              <w:rPr>
                <w:b/>
                <w:bCs/>
              </w:rPr>
            </w:pPr>
            <w:r w:rsidRPr="00775B4F">
              <w:rPr>
                <w:b/>
                <w:bCs/>
              </w:rPr>
              <w:t>Please select the option which best describes your sexual orientation</w:t>
            </w:r>
          </w:p>
        </w:tc>
      </w:tr>
      <w:tr w:rsidR="00775B4F" w:rsidTr="125D1A82" w14:paraId="1778988D" w14:textId="77777777">
        <w:trPr>
          <w:trHeight w:val="1245"/>
        </w:trPr>
        <w:tc>
          <w:tcPr>
            <w:tcW w:w="4871" w:type="dxa"/>
            <w:tcBorders>
              <w:right w:val="nil"/>
            </w:tcBorders>
            <w:tcMar/>
          </w:tcPr>
          <w:p w:rsidR="00775B4F" w:rsidP="00775B4F" w:rsidRDefault="002206B1" w14:paraId="569FDBDC" w14:textId="428B8AC0">
            <w:pPr>
              <w:ind w:left="284"/>
            </w:pPr>
            <w:sdt>
              <w:sdtPr>
                <w:id w:val="-88163417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75B4F">
              <w:t xml:space="preserve">  Gay woman (lesbian)</w:t>
            </w:r>
          </w:p>
          <w:p w:rsidR="00775B4F" w:rsidP="00775B4F" w:rsidRDefault="002206B1" w14:paraId="4DC25E70" w14:textId="0C6CCD84">
            <w:pPr>
              <w:ind w:left="284"/>
            </w:pPr>
            <w:sdt>
              <w:sdtPr>
                <w:id w:val="54957652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75B4F">
              <w:t xml:space="preserve">  Gay man</w:t>
            </w:r>
          </w:p>
          <w:p w:rsidR="00775B4F" w:rsidP="00775B4F" w:rsidRDefault="002206B1" w14:paraId="0AD8AA5F" w14:textId="55EB4C21">
            <w:pPr>
              <w:ind w:left="284"/>
            </w:pPr>
            <w:sdt>
              <w:sdtPr>
                <w:id w:val="-2119668128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75B4F">
              <w:t xml:space="preserve">  Bisexual</w:t>
            </w:r>
          </w:p>
          <w:p w:rsidR="00775B4F" w:rsidP="001C6D3C" w:rsidRDefault="00775B4F" w14:paraId="57B50A4E" w14:textId="77777777"/>
        </w:tc>
        <w:tc>
          <w:tcPr>
            <w:tcW w:w="4871" w:type="dxa"/>
            <w:tcBorders>
              <w:left w:val="nil"/>
            </w:tcBorders>
            <w:tcMar/>
          </w:tcPr>
          <w:p w:rsidR="00775B4F" w:rsidP="00775B4F" w:rsidRDefault="002206B1" w14:paraId="41C2CFE7" w14:textId="77974008">
            <w:pPr>
              <w:ind w:left="284"/>
            </w:pPr>
            <w:sdt>
              <w:sdtPr>
                <w:id w:val="-144600426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75B4F">
              <w:t xml:space="preserve">  Heterosexual (straight)</w:t>
            </w:r>
          </w:p>
          <w:p w:rsidR="00775B4F" w:rsidP="00775B4F" w:rsidRDefault="002206B1" w14:paraId="69AEA49C" w14:textId="5038C963">
            <w:pPr>
              <w:ind w:left="284"/>
              <w:rPr/>
            </w:pPr>
            <w:sdt>
              <w:sdtPr>
                <w:id w:val="1292938650"/>
                <w14:checkbox>
                  <w14:checked w14:val="0"/>
                  <w14:checkedState w14:val="2612" w14:font="Arial"/>
                  <w14:uncheckedState w14:val="2610" w14:font="MS Gothic"/>
                </w14:checkbox>
              </w:sdtPr>
              <w:sdtContent>
                <w:r w:rsidRPr="125D1A82" w:rsidR="2C44DFD9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775B4F">
              <w:rPr/>
              <w:t xml:space="preserve"> Other</w:t>
            </w:r>
            <w:r w:rsidR="00724DF6">
              <w:rPr/>
              <w:t>____________________________</w:t>
            </w:r>
          </w:p>
          <w:p w:rsidR="00775B4F" w:rsidP="00775B4F" w:rsidRDefault="002206B1" w14:paraId="6BEDF0C0" w14:textId="2C356927">
            <w:pPr>
              <w:ind w:left="284"/>
            </w:pPr>
            <w:sdt>
              <w:sdtPr>
                <w:id w:val="-151907807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75B4F">
              <w:t xml:space="preserve">  Prefer not to say</w:t>
            </w:r>
          </w:p>
          <w:p w:rsidR="00775B4F" w:rsidP="00775B4F" w:rsidRDefault="00775B4F" w14:paraId="575949FF" w14:textId="447A27B1"/>
        </w:tc>
      </w:tr>
    </w:tbl>
    <w:p w:rsidR="00D658F5" w:rsidP="001C6D3C" w:rsidRDefault="00D658F5" w14:paraId="7818E5F4" w14:textId="56A02E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775B4F" w:rsidTr="125D1A82" w14:paraId="7295EA5B" w14:textId="77777777">
        <w:tc>
          <w:tcPr>
            <w:tcW w:w="9742" w:type="dxa"/>
            <w:gridSpan w:val="3"/>
            <w:tcBorders>
              <w:bottom w:val="single" w:color="auto" w:sz="4" w:space="0"/>
            </w:tcBorders>
            <w:tcMar/>
          </w:tcPr>
          <w:p w:rsidRPr="00EB706A" w:rsidR="00775B4F" w:rsidP="00CB2500" w:rsidRDefault="00775B4F" w14:paraId="4050B0A8" w14:textId="5DF7F0A9">
            <w:pPr>
              <w:rPr>
                <w:b/>
                <w:bCs/>
              </w:rPr>
            </w:pPr>
            <w:r>
              <w:rPr>
                <w:b/>
                <w:bCs/>
              </w:rPr>
              <w:t>Please indicate your religion or belief</w:t>
            </w:r>
          </w:p>
        </w:tc>
      </w:tr>
      <w:tr w:rsidR="00775B4F" w:rsidTr="125D1A82" w14:paraId="51846E3E" w14:textId="77777777">
        <w:trPr>
          <w:trHeight w:val="1275"/>
        </w:trPr>
        <w:tc>
          <w:tcPr>
            <w:tcW w:w="3247" w:type="dxa"/>
            <w:tcBorders>
              <w:right w:val="nil"/>
            </w:tcBorders>
            <w:tcMar/>
          </w:tcPr>
          <w:p w:rsidR="000C3C1C" w:rsidP="000C3C1C" w:rsidRDefault="002206B1" w14:paraId="46790C7F" w14:textId="57D33785">
            <w:pPr>
              <w:ind w:left="284"/>
            </w:pPr>
            <w:sdt>
              <w:sdtPr>
                <w:id w:val="19867187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0C3C1C">
              <w:t xml:space="preserve">  Agnostic</w:t>
            </w:r>
          </w:p>
          <w:p w:rsidR="00775B4F" w:rsidP="000C3C1C" w:rsidRDefault="002206B1" w14:paraId="2047F14D" w14:textId="2BBC1AE7">
            <w:pPr>
              <w:ind w:left="284"/>
            </w:pPr>
            <w:sdt>
              <w:sdtPr>
                <w:id w:val="-73161865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75B4F">
              <w:t xml:space="preserve">  </w:t>
            </w:r>
            <w:r w:rsidR="0022328A">
              <w:t>Atheism</w:t>
            </w:r>
          </w:p>
          <w:p w:rsidR="00775B4F" w:rsidP="00CB2500" w:rsidRDefault="002206B1" w14:paraId="0300D40B" w14:textId="4F680CE3">
            <w:pPr>
              <w:ind w:left="284"/>
            </w:pPr>
            <w:sdt>
              <w:sdtPr>
                <w:id w:val="-1285269061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75B4F">
              <w:t xml:space="preserve">  </w:t>
            </w:r>
            <w:r w:rsidR="0022328A">
              <w:t>Buddhism</w:t>
            </w:r>
          </w:p>
          <w:p w:rsidR="00775B4F" w:rsidP="00CB2500" w:rsidRDefault="002206B1" w14:paraId="51D35EE5" w14:textId="40852E70">
            <w:pPr>
              <w:ind w:left="284"/>
            </w:pPr>
            <w:sdt>
              <w:sdtPr>
                <w:id w:val="-169476103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75B4F">
              <w:t xml:space="preserve">  </w:t>
            </w:r>
            <w:r w:rsidR="0022328A">
              <w:t>Christianity</w:t>
            </w:r>
          </w:p>
          <w:p w:rsidR="00775B4F" w:rsidP="000C3C1C" w:rsidRDefault="00775B4F" w14:paraId="6A4C38CD" w14:textId="77777777">
            <w:pPr>
              <w:ind w:left="284"/>
            </w:pPr>
          </w:p>
        </w:tc>
        <w:tc>
          <w:tcPr>
            <w:tcW w:w="3247" w:type="dxa"/>
            <w:tcBorders>
              <w:left w:val="nil"/>
              <w:right w:val="nil"/>
            </w:tcBorders>
            <w:tcMar/>
          </w:tcPr>
          <w:p w:rsidR="000C3C1C" w:rsidP="000C3C1C" w:rsidRDefault="002206B1" w14:paraId="56233CCD" w14:textId="4975368F">
            <w:pPr>
              <w:ind w:left="284"/>
            </w:pPr>
            <w:sdt>
              <w:sdtPr>
                <w:id w:val="52097526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75B4F">
              <w:t xml:space="preserve">  </w:t>
            </w:r>
            <w:r w:rsidR="0022328A">
              <w:t>Hinduism</w:t>
            </w:r>
          </w:p>
          <w:p w:rsidR="000C3C1C" w:rsidP="000C3C1C" w:rsidRDefault="002206B1" w14:paraId="390C79B9" w14:textId="77A12043">
            <w:pPr>
              <w:ind w:left="284"/>
            </w:pPr>
            <w:sdt>
              <w:sdtPr>
                <w:id w:val="-1972126391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0C3C1C">
              <w:t xml:space="preserve">  Islam</w:t>
            </w:r>
          </w:p>
          <w:p w:rsidR="000C3C1C" w:rsidP="000C3C1C" w:rsidRDefault="002206B1" w14:paraId="16DAEA9E" w14:textId="6E7D19A7">
            <w:pPr>
              <w:ind w:left="284"/>
            </w:pPr>
            <w:sdt>
              <w:sdtPr>
                <w:id w:val="1615561999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0C3C1C">
              <w:t xml:space="preserve">  Jainism</w:t>
            </w:r>
          </w:p>
          <w:p w:rsidR="00775B4F" w:rsidP="00CB2500" w:rsidRDefault="002206B1" w14:paraId="4C6B4139" w14:textId="26F65821">
            <w:pPr>
              <w:ind w:left="284"/>
            </w:pPr>
            <w:sdt>
              <w:sdtPr>
                <w:id w:val="163876202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75B4F">
              <w:t xml:space="preserve">  </w:t>
            </w:r>
            <w:r w:rsidR="0022328A">
              <w:t>Judaism</w:t>
            </w:r>
          </w:p>
          <w:p w:rsidR="00775B4F" w:rsidP="00CB2500" w:rsidRDefault="00775B4F" w14:paraId="49B2030B" w14:textId="77777777"/>
        </w:tc>
        <w:tc>
          <w:tcPr>
            <w:tcW w:w="3248" w:type="dxa"/>
            <w:tcBorders>
              <w:left w:val="nil"/>
            </w:tcBorders>
            <w:tcMar/>
          </w:tcPr>
          <w:p w:rsidR="000C3C1C" w:rsidP="000C3C1C" w:rsidRDefault="002206B1" w14:paraId="68537976" w14:textId="378C93DD">
            <w:pPr>
              <w:ind w:left="284"/>
            </w:pPr>
            <w:sdt>
              <w:sdtPr>
                <w:id w:val="1493368405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0C3C1C">
              <w:t xml:space="preserve">  Sikhism</w:t>
            </w:r>
          </w:p>
          <w:p w:rsidR="000C3C1C" w:rsidP="000C3C1C" w:rsidRDefault="002206B1" w14:paraId="3CB9C3D5" w14:textId="03A00584">
            <w:pPr>
              <w:ind w:left="284"/>
            </w:pPr>
            <w:sdt>
              <w:sdtPr>
                <w:id w:val="121878652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75B4F">
              <w:t xml:space="preserve">  </w:t>
            </w:r>
            <w:r w:rsidR="0022328A">
              <w:t>No religion</w:t>
            </w:r>
            <w:r w:rsidR="000C3C1C">
              <w:t xml:space="preserve"> </w:t>
            </w:r>
          </w:p>
          <w:p w:rsidR="000C3C1C" w:rsidP="000C3C1C" w:rsidRDefault="002206B1" w14:paraId="04AA19CA" w14:textId="5177A2A9">
            <w:pPr>
              <w:ind w:left="284"/>
              <w:rPr/>
            </w:pPr>
            <w:sdt>
              <w:sdtPr>
                <w:id w:val="-1804079165"/>
                <w14:checkbox>
                  <w14:checked w14:val="0"/>
                  <w14:checkedState w14:val="2612" w14:font="Arial"/>
                  <w14:uncheckedState w14:val="2610" w14:font="MS Gothic"/>
                </w14:checkbox>
              </w:sdtPr>
              <w:sdtContent>
                <w:r w:rsidRPr="125D1A82" w:rsidR="2C44DFD9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2875214">
              <w:rPr/>
              <w:t xml:space="preserve"> Other</w:t>
            </w:r>
            <w:r w:rsidR="02875214">
              <w:rPr/>
              <w:t>_______________</w:t>
            </w:r>
          </w:p>
          <w:p w:rsidR="00775B4F" w:rsidP="00CB2500" w:rsidRDefault="002206B1" w14:paraId="116F6DD2" w14:textId="49D40511">
            <w:pPr>
              <w:ind w:left="284"/>
            </w:pPr>
            <w:sdt>
              <w:sdtPr>
                <w:id w:val="209614719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75B4F">
              <w:t xml:space="preserve">  </w:t>
            </w:r>
            <w:r w:rsidR="0022328A">
              <w:t>Prefer not to say</w:t>
            </w:r>
          </w:p>
          <w:p w:rsidR="00775B4F" w:rsidP="00CB2500" w:rsidRDefault="00775B4F" w14:paraId="7AD4D1E0" w14:textId="77777777"/>
        </w:tc>
      </w:tr>
    </w:tbl>
    <w:p w:rsidR="0014033D" w:rsidP="0014033D" w:rsidRDefault="0014033D" w14:paraId="696E1E3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992"/>
        <w:gridCol w:w="3793"/>
      </w:tblGrid>
      <w:tr w:rsidR="00C430E1" w:rsidTr="00C430E1" w14:paraId="26607B7C" w14:textId="77777777">
        <w:tc>
          <w:tcPr>
            <w:tcW w:w="3823" w:type="dxa"/>
          </w:tcPr>
          <w:p w:rsidRPr="00EB26B3" w:rsidR="00C430E1" w:rsidP="00CB2500" w:rsidRDefault="00C430E1" w14:paraId="408A229C" w14:textId="6E369535">
            <w:pPr>
              <w:rPr>
                <w:b/>
                <w:bCs/>
              </w:rPr>
            </w:pPr>
            <w:r>
              <w:rPr>
                <w:b/>
                <w:bCs/>
              </w:rPr>
              <w:t>Do you consider yourself to have a disability?</w:t>
            </w:r>
          </w:p>
        </w:tc>
        <w:tc>
          <w:tcPr>
            <w:tcW w:w="1134" w:type="dxa"/>
            <w:tcBorders>
              <w:right w:val="nil"/>
            </w:tcBorders>
          </w:tcPr>
          <w:p w:rsidR="00C430E1" w:rsidP="00CB2500" w:rsidRDefault="002206B1" w14:paraId="5D4BF912" w14:textId="16072056">
            <w:sdt>
              <w:sdtPr>
                <w:id w:val="-50513097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430E1">
              <w:t xml:space="preserve">  Yes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430E1" w:rsidP="00CB2500" w:rsidRDefault="002206B1" w14:paraId="469F1443" w14:textId="598C79E4">
            <w:sdt>
              <w:sdtPr>
                <w:id w:val="-463971228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430E1">
              <w:t xml:space="preserve">  No</w:t>
            </w:r>
          </w:p>
        </w:tc>
        <w:tc>
          <w:tcPr>
            <w:tcW w:w="3793" w:type="dxa"/>
            <w:tcBorders>
              <w:left w:val="nil"/>
            </w:tcBorders>
          </w:tcPr>
          <w:p w:rsidR="00C430E1" w:rsidP="00CB2500" w:rsidRDefault="002206B1" w14:paraId="5FD91752" w14:textId="2F5CFEE6">
            <w:sdt>
              <w:sdtPr>
                <w:id w:val="-1899813541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430E1">
              <w:t xml:space="preserve">  Prefer not to say</w:t>
            </w:r>
          </w:p>
        </w:tc>
      </w:tr>
    </w:tbl>
    <w:p w:rsidR="00775B4F" w:rsidP="001C6D3C" w:rsidRDefault="00775B4F" w14:paraId="5A33DB09" w14:textId="77777777"/>
    <w:sectPr w:rsidR="00775B4F" w:rsidSect="00200E1B">
      <w:headerReference w:type="first" r:id="rId9"/>
      <w:footerReference w:type="first" r:id="rId10"/>
      <w:pgSz w:w="11906" w:h="16838" w:orient="portrait" w:code="9"/>
      <w:pgMar w:top="1077" w:right="1077" w:bottom="1077" w:left="1077" w:header="567" w:footer="850" w:gutter="0"/>
      <w:cols w:space="708"/>
      <w:titlePg/>
      <w:docGrid w:linePitch="360"/>
      <w:headerReference w:type="default" r:id="R796df0d1cc2e4bb2"/>
      <w:footerReference w:type="default" r:id="Ra478e9f33cde46f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0D70" w:rsidP="00580D70" w:rsidRDefault="00580D70" w14:paraId="2E1FC81B" w14:textId="77777777">
      <w:pPr>
        <w:spacing w:after="0" w:line="240" w:lineRule="auto"/>
      </w:pPr>
      <w:r>
        <w:separator/>
      </w:r>
    </w:p>
  </w:endnote>
  <w:endnote w:type="continuationSeparator" w:id="0">
    <w:p w:rsidR="00580D70" w:rsidP="00580D70" w:rsidRDefault="00580D70" w14:paraId="2E1FC8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9F3C5D" w:rsidR="002156C6" w:rsidRDefault="002156C6" w14:paraId="2E1FC825" w14:textId="77777777">
    <w:pPr>
      <w:pStyle w:val="Footer"/>
      <w:rPr>
        <w:color w:val="808080" w:themeColor="background1" w:themeShade="80"/>
        <w:sz w:val="20"/>
        <w:szCs w:val="20"/>
      </w:rPr>
    </w:pPr>
  </w:p>
  <w:p w:rsidRPr="009F3C5D" w:rsidR="009F3C5D" w:rsidRDefault="00C87EE1" w14:paraId="207DCFB4" w14:textId="77777777">
    <w:pPr>
      <w:pStyle w:val="Footer"/>
      <w:rPr>
        <w:color w:val="808080" w:themeColor="background1" w:themeShade="80"/>
        <w:sz w:val="20"/>
        <w:szCs w:val="20"/>
      </w:rPr>
    </w:pPr>
    <w:r w:rsidRPr="009F3C5D">
      <w:rPr>
        <w:noProof/>
        <w:color w:val="808080" w:themeColor="background1" w:themeShade="80"/>
        <w:sz w:val="20"/>
        <w:szCs w:val="20"/>
        <w:lang w:eastAsia="en-GB"/>
      </w:rPr>
      <w:drawing>
        <wp:anchor distT="0" distB="0" distL="114300" distR="114300" simplePos="0" relativeHeight="251665408" behindDoc="0" locked="0" layoutInCell="1" allowOverlap="1" wp14:anchorId="2E1FC82E" wp14:editId="78469089">
          <wp:simplePos x="0" y="0"/>
          <wp:positionH relativeFrom="column">
            <wp:posOffset>5233670</wp:posOffset>
          </wp:positionH>
          <wp:positionV relativeFrom="paragraph">
            <wp:posOffset>22860</wp:posOffset>
          </wp:positionV>
          <wp:extent cx="499110" cy="469900"/>
          <wp:effectExtent l="0" t="0" r="0" b="635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irc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11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3C5D" w:rsidR="00164DAD">
      <w:rPr>
        <w:color w:val="808080" w:themeColor="background1" w:themeShade="80"/>
        <w:sz w:val="20"/>
        <w:szCs w:val="20"/>
      </w:rPr>
      <w:t>The Counselling &amp; Family Centre, 40 Mayors Road, Altrincham, WA15 9RP</w:t>
    </w:r>
  </w:p>
  <w:p w:rsidRPr="009F3C5D" w:rsidR="0050428A" w:rsidRDefault="0050428A" w14:paraId="2E1FC826" w14:textId="1595DCF2">
    <w:pPr>
      <w:pStyle w:val="Footer"/>
      <w:rPr>
        <w:color w:val="808080" w:themeColor="background1" w:themeShade="80"/>
        <w:sz w:val="20"/>
        <w:szCs w:val="20"/>
      </w:rPr>
    </w:pPr>
    <w:r w:rsidRPr="009F3C5D">
      <w:rPr>
        <w:color w:val="808080" w:themeColor="background1" w:themeShade="80"/>
        <w:sz w:val="20"/>
        <w:szCs w:val="20"/>
      </w:rPr>
      <w:t>0161 941 7754 | appointments@thecfc.org.uk | www.thecfc.org.uk</w:t>
    </w:r>
  </w:p>
  <w:p w:rsidRPr="009F3C5D" w:rsidR="00C87EE1" w:rsidP="00C87EE1" w:rsidRDefault="009F3C5D" w14:paraId="2E1FC827" w14:textId="3F1C2EE9">
    <w:pPr>
      <w:pStyle w:val="Foo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Company n</w:t>
    </w:r>
    <w:r w:rsidRPr="009F3C5D" w:rsidR="00C87EE1">
      <w:rPr>
        <w:color w:val="808080" w:themeColor="background1" w:themeShade="80"/>
        <w:sz w:val="20"/>
        <w:szCs w:val="20"/>
      </w:rPr>
      <w:t>o</w:t>
    </w:r>
    <w:r>
      <w:rPr>
        <w:color w:val="808080" w:themeColor="background1" w:themeShade="80"/>
        <w:sz w:val="20"/>
        <w:szCs w:val="20"/>
      </w:rPr>
      <w:t>.</w:t>
    </w:r>
    <w:r w:rsidRPr="009F3C5D" w:rsidR="00C87EE1">
      <w:rPr>
        <w:color w:val="808080" w:themeColor="background1" w:themeShade="80"/>
        <w:sz w:val="20"/>
        <w:szCs w:val="20"/>
      </w:rPr>
      <w:t xml:space="preserve"> 07003266 | Reg</w:t>
    </w:r>
    <w:r>
      <w:rPr>
        <w:color w:val="808080" w:themeColor="background1" w:themeShade="80"/>
        <w:sz w:val="20"/>
        <w:szCs w:val="20"/>
      </w:rPr>
      <w:t>istered charity no.</w:t>
    </w:r>
    <w:r w:rsidRPr="009F3C5D" w:rsidR="00C87EE1">
      <w:rPr>
        <w:color w:val="808080" w:themeColor="background1" w:themeShade="80"/>
        <w:sz w:val="20"/>
        <w:szCs w:val="20"/>
      </w:rPr>
      <w:t xml:space="preserve"> 1133079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125D1A82" w:rsidTr="125D1A82" w14:paraId="6B2515D0">
      <w:trPr>
        <w:trHeight w:val="300"/>
      </w:trPr>
      <w:tc>
        <w:tcPr>
          <w:tcW w:w="3250" w:type="dxa"/>
          <w:tcMar/>
        </w:tcPr>
        <w:p w:rsidR="125D1A82" w:rsidP="125D1A82" w:rsidRDefault="125D1A82" w14:paraId="5508464F" w14:textId="4D5EEAE7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250" w:type="dxa"/>
          <w:tcMar/>
        </w:tcPr>
        <w:p w:rsidR="125D1A82" w:rsidP="125D1A82" w:rsidRDefault="125D1A82" w14:paraId="4348A6E0" w14:textId="29B5E016">
          <w:pPr>
            <w:pStyle w:val="Header"/>
            <w:bidi w:val="0"/>
            <w:jc w:val="center"/>
            <w:rPr/>
          </w:pPr>
        </w:p>
      </w:tc>
      <w:tc>
        <w:tcPr>
          <w:tcW w:w="3250" w:type="dxa"/>
          <w:tcMar/>
        </w:tcPr>
        <w:p w:rsidR="125D1A82" w:rsidP="125D1A82" w:rsidRDefault="125D1A82" w14:paraId="6815065A" w14:textId="2927B35C">
          <w:pPr>
            <w:pStyle w:val="Header"/>
            <w:bidi w:val="0"/>
            <w:ind w:right="-115"/>
            <w:jc w:val="right"/>
            <w:rPr/>
          </w:pPr>
        </w:p>
      </w:tc>
    </w:tr>
  </w:tbl>
  <w:p w:rsidR="125D1A82" w:rsidP="125D1A82" w:rsidRDefault="125D1A82" w14:paraId="1F770B03" w14:textId="60067C91">
    <w:pPr>
      <w:pStyle w:val="Footer"/>
      <w:bidi w:val="0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0D70" w:rsidP="00580D70" w:rsidRDefault="00580D70" w14:paraId="2E1FC819" w14:textId="77777777">
      <w:pPr>
        <w:spacing w:after="0" w:line="240" w:lineRule="auto"/>
      </w:pPr>
      <w:r>
        <w:separator/>
      </w:r>
    </w:p>
  </w:footnote>
  <w:footnote w:type="continuationSeparator" w:id="0">
    <w:p w:rsidR="00580D70" w:rsidP="00580D70" w:rsidRDefault="00580D70" w14:paraId="2E1FC81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5B0BF5" w:rsidP="00085C59" w:rsidRDefault="00085C59" w14:paraId="2E1FC823" w14:textId="4A3B1651">
    <w:pPr>
      <w:pStyle w:val="Heading1"/>
    </w:pPr>
    <w:r w:rsidRPr="005B0BF5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E1FC82C" wp14:editId="7A619532">
          <wp:simplePos x="0" y="0"/>
          <wp:positionH relativeFrom="margin">
            <wp:posOffset>4543425</wp:posOffset>
          </wp:positionH>
          <wp:positionV relativeFrom="page">
            <wp:posOffset>384175</wp:posOffset>
          </wp:positionV>
          <wp:extent cx="1619250" cy="367665"/>
          <wp:effectExtent l="0" t="0" r="0" b="0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urple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87" t="7059" r="5937" b="16470"/>
                  <a:stretch/>
                </pic:blipFill>
                <pic:spPr bwMode="auto">
                  <a:xfrm>
                    <a:off x="0" y="0"/>
                    <a:ext cx="1619250" cy="367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3B87">
      <w:rPr>
        <w:noProof/>
        <w:lang w:eastAsia="en-GB"/>
      </w:rPr>
      <w:t>Equality monitoring form</w:t>
    </w:r>
    <w:r w:rsidR="005B05A0">
      <w:rPr>
        <w:noProof/>
      </w:rPr>
      <w:t xml:space="preserve"> </w:t>
    </w:r>
    <w:r w:rsidRPr="005B05A0" w:rsidR="005B05A0">
      <w:rPr>
        <w:noProof/>
        <w:sz w:val="20"/>
        <w:szCs w:val="20"/>
      </w:rPr>
      <w:t>v</w:t>
    </w:r>
    <w:r w:rsidR="00AF6C0C">
      <w:rPr>
        <w:noProof/>
        <w:sz w:val="20"/>
        <w:szCs w:val="20"/>
      </w:rPr>
      <w:t>1</w:t>
    </w:r>
    <w:r w:rsidR="00C03666">
      <w:rPr>
        <w:noProof/>
        <w:sz w:val="20"/>
        <w:szCs w:val="20"/>
      </w:rPr>
      <w:t>.</w:t>
    </w:r>
    <w:r w:rsidR="002206B1">
      <w:rPr>
        <w:noProof/>
        <w:sz w:val="20"/>
        <w:szCs w:val="20"/>
      </w:rPr>
      <w:t>2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125D1A82" w:rsidTr="125D1A82" w14:paraId="6AAB4372">
      <w:trPr>
        <w:trHeight w:val="300"/>
      </w:trPr>
      <w:tc>
        <w:tcPr>
          <w:tcW w:w="3250" w:type="dxa"/>
          <w:tcMar/>
        </w:tcPr>
        <w:p w:rsidR="125D1A82" w:rsidP="125D1A82" w:rsidRDefault="125D1A82" w14:paraId="170C56DF" w14:textId="1D240DC1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250" w:type="dxa"/>
          <w:tcMar/>
        </w:tcPr>
        <w:p w:rsidR="125D1A82" w:rsidP="125D1A82" w:rsidRDefault="125D1A82" w14:paraId="37770E6A" w14:textId="1E05F06D">
          <w:pPr>
            <w:pStyle w:val="Header"/>
            <w:bidi w:val="0"/>
            <w:jc w:val="center"/>
            <w:rPr/>
          </w:pPr>
        </w:p>
      </w:tc>
      <w:tc>
        <w:tcPr>
          <w:tcW w:w="3250" w:type="dxa"/>
          <w:tcMar/>
        </w:tcPr>
        <w:p w:rsidR="125D1A82" w:rsidP="125D1A82" w:rsidRDefault="125D1A82" w14:paraId="2B9DAE30" w14:textId="0892D503">
          <w:pPr>
            <w:pStyle w:val="Header"/>
            <w:bidi w:val="0"/>
            <w:ind w:right="-115"/>
            <w:jc w:val="right"/>
            <w:rPr/>
          </w:pPr>
        </w:p>
      </w:tc>
    </w:tr>
  </w:tbl>
  <w:p w:rsidR="125D1A82" w:rsidP="125D1A82" w:rsidRDefault="125D1A82" w14:paraId="7DA5802B" w14:textId="1AC1770F">
    <w:pPr>
      <w:pStyle w:val="Header"/>
      <w:bidi w:val="0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D70"/>
    <w:rsid w:val="00033B55"/>
    <w:rsid w:val="000353A6"/>
    <w:rsid w:val="00085C59"/>
    <w:rsid w:val="000C3C1C"/>
    <w:rsid w:val="0014033D"/>
    <w:rsid w:val="00164DAD"/>
    <w:rsid w:val="001873C2"/>
    <w:rsid w:val="0019325A"/>
    <w:rsid w:val="001A0FCE"/>
    <w:rsid w:val="001C6D3C"/>
    <w:rsid w:val="00200E1B"/>
    <w:rsid w:val="00202751"/>
    <w:rsid w:val="002156C6"/>
    <w:rsid w:val="002206B1"/>
    <w:rsid w:val="0022328A"/>
    <w:rsid w:val="00247B7D"/>
    <w:rsid w:val="00260E64"/>
    <w:rsid w:val="00271101"/>
    <w:rsid w:val="002D7F2A"/>
    <w:rsid w:val="0032799D"/>
    <w:rsid w:val="00336496"/>
    <w:rsid w:val="0038444A"/>
    <w:rsid w:val="00395904"/>
    <w:rsid w:val="003D1D8E"/>
    <w:rsid w:val="003D497B"/>
    <w:rsid w:val="003F0828"/>
    <w:rsid w:val="003F5B62"/>
    <w:rsid w:val="004052E3"/>
    <w:rsid w:val="004109EE"/>
    <w:rsid w:val="00413566"/>
    <w:rsid w:val="00413B87"/>
    <w:rsid w:val="00476264"/>
    <w:rsid w:val="0048733A"/>
    <w:rsid w:val="004C0005"/>
    <w:rsid w:val="004C3369"/>
    <w:rsid w:val="004F512A"/>
    <w:rsid w:val="0050428A"/>
    <w:rsid w:val="00553592"/>
    <w:rsid w:val="00580D70"/>
    <w:rsid w:val="00581210"/>
    <w:rsid w:val="005A696A"/>
    <w:rsid w:val="005B05A0"/>
    <w:rsid w:val="005B0BF5"/>
    <w:rsid w:val="00612E23"/>
    <w:rsid w:val="00622DAA"/>
    <w:rsid w:val="00681B2D"/>
    <w:rsid w:val="006839DC"/>
    <w:rsid w:val="006A10E9"/>
    <w:rsid w:val="006A5B69"/>
    <w:rsid w:val="006D472F"/>
    <w:rsid w:val="006D545A"/>
    <w:rsid w:val="00723522"/>
    <w:rsid w:val="00724DF6"/>
    <w:rsid w:val="007453B0"/>
    <w:rsid w:val="007652A1"/>
    <w:rsid w:val="00775B4F"/>
    <w:rsid w:val="00791821"/>
    <w:rsid w:val="007E6CF4"/>
    <w:rsid w:val="00843F14"/>
    <w:rsid w:val="0085681D"/>
    <w:rsid w:val="00875568"/>
    <w:rsid w:val="008C3DBA"/>
    <w:rsid w:val="00952B4C"/>
    <w:rsid w:val="00966587"/>
    <w:rsid w:val="0097668A"/>
    <w:rsid w:val="009864D0"/>
    <w:rsid w:val="009F3C5D"/>
    <w:rsid w:val="009F6A75"/>
    <w:rsid w:val="00A33AE3"/>
    <w:rsid w:val="00A54E26"/>
    <w:rsid w:val="00AF17A3"/>
    <w:rsid w:val="00AF6C0C"/>
    <w:rsid w:val="00B5002C"/>
    <w:rsid w:val="00BE4FD3"/>
    <w:rsid w:val="00C03666"/>
    <w:rsid w:val="00C053D2"/>
    <w:rsid w:val="00C14A81"/>
    <w:rsid w:val="00C16AF8"/>
    <w:rsid w:val="00C430E1"/>
    <w:rsid w:val="00C46E71"/>
    <w:rsid w:val="00C813A6"/>
    <w:rsid w:val="00C8648D"/>
    <w:rsid w:val="00C87EE1"/>
    <w:rsid w:val="00CB2B98"/>
    <w:rsid w:val="00D658F5"/>
    <w:rsid w:val="00DFB7B8"/>
    <w:rsid w:val="00E0730D"/>
    <w:rsid w:val="00E32882"/>
    <w:rsid w:val="00E337EF"/>
    <w:rsid w:val="00E460B6"/>
    <w:rsid w:val="00E478DD"/>
    <w:rsid w:val="00EB26B3"/>
    <w:rsid w:val="00EB298D"/>
    <w:rsid w:val="00EB706A"/>
    <w:rsid w:val="00ED5DEC"/>
    <w:rsid w:val="00F7247B"/>
    <w:rsid w:val="00F76F3B"/>
    <w:rsid w:val="00F95E63"/>
    <w:rsid w:val="00FA0F18"/>
    <w:rsid w:val="02875214"/>
    <w:rsid w:val="0CA407E5"/>
    <w:rsid w:val="0CD092F0"/>
    <w:rsid w:val="125D1A82"/>
    <w:rsid w:val="15872380"/>
    <w:rsid w:val="1FBE6681"/>
    <w:rsid w:val="202D8542"/>
    <w:rsid w:val="26B9CD34"/>
    <w:rsid w:val="28D76C17"/>
    <w:rsid w:val="2C44DFD9"/>
    <w:rsid w:val="39221547"/>
    <w:rsid w:val="514152B8"/>
    <w:rsid w:val="55AF8152"/>
    <w:rsid w:val="5632A036"/>
    <w:rsid w:val="59902C9C"/>
    <w:rsid w:val="5D5CD7D3"/>
    <w:rsid w:val="777F2226"/>
    <w:rsid w:val="7DB58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E1FC813"/>
  <w15:chartTrackingRefBased/>
  <w15:docId w15:val="{206709CC-D251-44AA-A52D-3E76BBA2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5DEC"/>
    <w:rPr>
      <w:rFonts w:ascii="Arial" w:hAnsi="Arial" w:cs="Arial"/>
      <w:color w:val="454545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D5DEC"/>
    <w:pPr>
      <w:keepNext/>
      <w:keepLines/>
      <w:spacing w:before="240" w:after="0"/>
      <w:outlineLvl w:val="0"/>
    </w:pPr>
    <w:rPr>
      <w:rFonts w:eastAsiaTheme="majorEastAsia" w:cstheme="majorBidi"/>
      <w:color w:val="562D8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D5DEC"/>
    <w:pPr>
      <w:keepNext/>
      <w:keepLines/>
      <w:spacing w:before="360" w:after="0"/>
      <w:outlineLvl w:val="1"/>
    </w:pPr>
    <w:rPr>
      <w:rFonts w:eastAsiaTheme="majorEastAsia" w:cstheme="majorBidi"/>
      <w:color w:val="562D8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D5DEC"/>
    <w:pPr>
      <w:keepNext/>
      <w:keepLines/>
      <w:spacing w:before="40" w:after="0"/>
      <w:outlineLvl w:val="2"/>
    </w:pPr>
    <w:rPr>
      <w:rFonts w:eastAsiaTheme="majorEastAsia" w:cstheme="majorBidi"/>
      <w:color w:val="562D82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D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80D70"/>
  </w:style>
  <w:style w:type="paragraph" w:styleId="Footer">
    <w:name w:val="footer"/>
    <w:basedOn w:val="Normal"/>
    <w:link w:val="FooterChar"/>
    <w:uiPriority w:val="99"/>
    <w:unhideWhenUsed/>
    <w:rsid w:val="00580D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80D70"/>
  </w:style>
  <w:style w:type="character" w:styleId="Hyperlink">
    <w:name w:val="Hyperlink"/>
    <w:basedOn w:val="DefaultParagraphFont"/>
    <w:uiPriority w:val="99"/>
    <w:unhideWhenUsed/>
    <w:rsid w:val="00ED5DEC"/>
    <w:rPr>
      <w:color w:val="562D8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512A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ED5DEC"/>
    <w:rPr>
      <w:rFonts w:ascii="Arial" w:hAnsi="Arial" w:eastAsiaTheme="majorEastAsia" w:cstheme="majorBidi"/>
      <w:color w:val="562D82"/>
      <w:sz w:val="32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ED5DEC"/>
    <w:rPr>
      <w:rFonts w:ascii="Arial" w:hAnsi="Arial" w:eastAsiaTheme="majorEastAsia" w:cstheme="majorBidi"/>
      <w:color w:val="562D82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ED5DEC"/>
    <w:rPr>
      <w:rFonts w:ascii="Arial" w:hAnsi="Arial" w:eastAsiaTheme="majorEastAsia" w:cstheme="majorBidi"/>
      <w:color w:val="562D82"/>
      <w:szCs w:val="24"/>
      <w:lang w:val="en-US"/>
    </w:rPr>
  </w:style>
  <w:style w:type="table" w:styleId="TableGrid">
    <w:name w:val="Table Grid"/>
    <w:basedOn w:val="TableNormal"/>
    <w:uiPriority w:val="39"/>
    <w:rsid w:val="00BE4F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eader" Target="header2.xml" Id="R796df0d1cc2e4bb2" /><Relationship Type="http://schemas.openxmlformats.org/officeDocument/2006/relationships/footer" Target="footer2.xml" Id="Ra478e9f33cde46f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4A444D62E4A41A1446E2032DA5EDE" ma:contentTypeVersion="21" ma:contentTypeDescription="Create a new document." ma:contentTypeScope="" ma:versionID="c5fe6d51f4713262ca285012c33c7c8c">
  <xsd:schema xmlns:xsd="http://www.w3.org/2001/XMLSchema" xmlns:xs="http://www.w3.org/2001/XMLSchema" xmlns:p="http://schemas.microsoft.com/office/2006/metadata/properties" xmlns:ns2="b18aed24-e499-41d3-98ed-80a360c3e2c9" xmlns:ns3="d6231c29-d7e4-4055-8809-5df4d06ecf08" targetNamespace="http://schemas.microsoft.com/office/2006/metadata/properties" ma:root="true" ma:fieldsID="51357e35469d7aadd37ea498b0975a2d" ns2:_="" ns3:_="">
    <xsd:import namespace="b18aed24-e499-41d3-98ed-80a360c3e2c9"/>
    <xsd:import namespace="d6231c29-d7e4-4055-8809-5df4d06ecf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Acces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aed24-e499-41d3-98ed-80a360c3e2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f1fdbe5-3096-48bf-8b1f-6ada9e179ec6}" ma:internalName="TaxCatchAll" ma:showField="CatchAllData" ma:web="b18aed24-e499-41d3-98ed-80a360c3e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1c29-d7e4-4055-8809-5df4d06ec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ccess" ma:index="20" nillable="true" ma:displayName="Access" ma:list="UserInfo" ma:SharePointGroup="7" ma:internalName="Acces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9a8f44b-a0e9-4d5d-ad64-b1961932d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8aed24-e499-41d3-98ed-80a360c3e2c9">
      <UserInfo>
        <DisplayName>Andrew Hallett</DisplayName>
        <AccountId>24</AccountId>
        <AccountType/>
      </UserInfo>
      <UserInfo>
        <DisplayName>Matthew Wild</DisplayName>
        <AccountId>1922</AccountId>
        <AccountType/>
      </UserInfo>
    </SharedWithUsers>
    <Access xmlns="d6231c29-d7e4-4055-8809-5df4d06ecf08">
      <UserInfo>
        <DisplayName/>
        <AccountId xsi:nil="true"/>
        <AccountType/>
      </UserInfo>
    </Access>
    <TaxCatchAll xmlns="b18aed24-e499-41d3-98ed-80a360c3e2c9" xsi:nil="true"/>
    <lcf76f155ced4ddcb4097134ff3c332f xmlns="d6231c29-d7e4-4055-8809-5df4d06ecf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C14EFD-7D22-43B1-9981-079305594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E242B-FF66-41D3-8D15-B40E82B6FACE}"/>
</file>

<file path=customXml/itemProps3.xml><?xml version="1.0" encoding="utf-8"?>
<ds:datastoreItem xmlns:ds="http://schemas.openxmlformats.org/officeDocument/2006/customXml" ds:itemID="{E87A2C4D-2EBC-4EED-88BB-B4B90CCBC599}">
  <ds:schemaRefs>
    <ds:schemaRef ds:uri="http://purl.org/dc/terms/"/>
    <ds:schemaRef ds:uri="http://schemas.openxmlformats.org/package/2006/metadata/core-properties"/>
    <ds:schemaRef ds:uri="d6231c29-d7e4-4055-8809-5df4d06ecf08"/>
    <ds:schemaRef ds:uri="http://purl.org/dc/dcmitype/"/>
    <ds:schemaRef ds:uri="b18aed24-e499-41d3-98ed-80a360c3e2c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Hallett</dc:creator>
  <keywords/>
  <dc:description/>
  <lastModifiedBy>Lawrence Chung</lastModifiedBy>
  <revision>70</revision>
  <lastPrinted>2019-06-19T11:57:00.0000000Z</lastPrinted>
  <dcterms:created xsi:type="dcterms:W3CDTF">2018-05-23T12:20:00.0000000Z</dcterms:created>
  <dcterms:modified xsi:type="dcterms:W3CDTF">2025-07-31T10:10:00.2993583Z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0x0101006F14A444D62E4A41A1446E2032DA5EDE</vt:lpwstr>
  </property>
  <property fmtid="{D5CDD505-2E9C-101B-9397-08002B2CF9AE}" pid="3" name="Order">
    <vt:r8>841000</vt:r8>
  </property>
  <property fmtid="{D5CDD505-2E9C-101B-9397-08002B2CF9AE}" pid="4" name="ComplianceAssetId">
    <vt:lpwstr/>
  </property>
  <property fmtid="{D5CDD505-2E9C-101B-9397-08002B2CF9AE}" pid="5" name="AuthorIds_UIVersion_2048">
    <vt:lpwstr>28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